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99213 易拆卸常闭</w:t>
      </w:r>
      <w:bookmarkStart w:id="3" w:name="_GoBack"/>
      <w:bookmarkEnd w:id="3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电热执行器说明书</w:t>
      </w: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  <w: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  <w:t>一、产品概述</w:t>
      </w: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电热执行器主要用于地暖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"https://baike.baidu.com/item/%E9%87%87%E6%9A%96" \t "https://baike.baidu.com/item/%E7%94%B5%E7%83%AD%E6%89%A7%E8%A1%8C%E5%99%A8/_blank" </w:instrTex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采暖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系统中，控制管道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阀门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的关闭与开启。具体应用于分集水器支路阀门、小型阀门、动态平衡阀门的电驱动部分。工作运行无噪音，螺母连接安装方式，简单、安装迅速 ，拆卸方便。</w:t>
      </w:r>
    </w:p>
    <w:p>
      <w:pP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  <w: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  <w:t>二、技术参数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型号</w:t>
      </w:r>
      <w:r>
        <w:rPr>
          <w:rFonts w:hint="eastAsia"/>
          <w:sz w:val="21"/>
          <w:szCs w:val="21"/>
          <w:lang w:val="en-GB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NO/NC </w:t>
      </w:r>
      <w:r>
        <w:rPr>
          <w:rFonts w:hint="default"/>
          <w:sz w:val="21"/>
          <w:szCs w:val="21"/>
          <w:lang w:val="en-GB" w:eastAsia="zh-CN"/>
        </w:rPr>
        <w:t xml:space="preserve">                               </w:t>
      </w:r>
      <w:r>
        <w:rPr>
          <w:rFonts w:hint="eastAsia"/>
          <w:sz w:val="21"/>
          <w:szCs w:val="21"/>
          <w:lang w:val="en-US" w:eastAsia="zh-CN"/>
        </w:rPr>
        <w:t>连接规格：M30x1.5(内螺纹)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bookmarkStart w:id="0" w:name="OLE_LINK3"/>
      <w:r>
        <w:rPr>
          <w:rFonts w:hint="eastAsia"/>
          <w:sz w:val="21"/>
          <w:szCs w:val="21"/>
          <w:lang w:val="en-US" w:eastAsia="zh-CN"/>
        </w:rPr>
        <w:t>电压/功率：AC/DC 24V/3W</w:t>
      </w:r>
      <w:bookmarkEnd w:id="0"/>
      <w:r>
        <w:rPr>
          <w:rFonts w:hint="eastAsia"/>
          <w:sz w:val="21"/>
          <w:szCs w:val="21"/>
          <w:lang w:val="en-US" w:eastAsia="zh-CN"/>
        </w:rPr>
        <w:t xml:space="preserve">                     电线长度：800mm</w:t>
      </w:r>
    </w:p>
    <w:p>
      <w:pPr>
        <w:ind w:firstLine="1260" w:firstLineChars="6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AC 220V/2W                      防护等级：IP54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工作温度：-5℃-60℃                          标准：EN 60730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载荷：100±10N                              行程：4</w:t>
      </w:r>
      <w:r>
        <w:rPr>
          <w:rFonts w:hint="default"/>
          <w:sz w:val="21"/>
          <w:szCs w:val="21"/>
          <w:lang w:val="en-GB" w:eastAsia="zh-CN"/>
        </w:rPr>
        <w:t>.5</w:t>
      </w:r>
      <w:r>
        <w:rPr>
          <w:rFonts w:hint="eastAsia"/>
          <w:sz w:val="21"/>
          <w:szCs w:val="21"/>
          <w:lang w:val="en-US" w:eastAsia="zh-CN"/>
        </w:rPr>
        <w:t>±0.5mm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反应时间：3-6分钟                           主材料：PA66+30%GF</w:t>
      </w: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</w:p>
    <w:p>
      <w:pP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</w:pPr>
      <w:r>
        <w:rPr>
          <w:rFonts w:hint="eastAsia"/>
          <w:b/>
          <w:bCs/>
          <w:sz w:val="30"/>
          <w:szCs w:val="30"/>
          <w:shd w:val="clear" w:color="FFFFFF" w:fill="D9D9D9"/>
          <w:lang w:eastAsia="zh-CN"/>
        </w:rPr>
        <w:t>三、产品外形尺寸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单位：</w:t>
      </w:r>
      <w:r>
        <w:rPr>
          <w:rFonts w:hint="eastAsia"/>
          <w:sz w:val="21"/>
          <w:szCs w:val="21"/>
          <w:lang w:val="en-US" w:eastAsia="zh-CN"/>
        </w:rPr>
        <w:t>MM</w:t>
      </w:r>
    </w:p>
    <w:p>
      <w:pPr>
        <w:jc w:val="center"/>
        <w:rPr>
          <w:rFonts w:hint="eastAsia"/>
          <w:lang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57150</wp:posOffset>
            </wp:positionV>
            <wp:extent cx="3310890" cy="2184400"/>
            <wp:effectExtent l="0" t="0" r="381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30"/>
          <w:szCs w:val="30"/>
          <w:highlight w:val="lightGray"/>
          <w:shd w:val="clear" w:color="FFFFFF" w:fill="D9D9D9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highlight w:val="lightGray"/>
          <w:shd w:val="clear" w:color="FFFFFF" w:fill="D9D9D9"/>
          <w:lang w:eastAsia="zh-CN"/>
        </w:rPr>
      </w:pPr>
      <w:r>
        <w:rPr>
          <w:rFonts w:hint="eastAsia"/>
          <w:b/>
          <w:bCs/>
          <w:sz w:val="30"/>
          <w:szCs w:val="30"/>
          <w:highlight w:val="lightGray"/>
          <w:shd w:val="clear" w:color="FFFFFF" w:fill="D9D9D9"/>
          <w:lang w:eastAsia="zh-CN"/>
        </w:rPr>
        <w:t>产品特点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bookmarkStart w:id="1" w:name="OLE_LINK2"/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bookmarkEnd w:id="1"/>
      <w:r>
        <w:rPr>
          <w:rFonts w:hint="eastAsia"/>
          <w:b/>
          <w:bCs/>
          <w:sz w:val="24"/>
          <w:szCs w:val="24"/>
          <w:lang w:eastAsia="zh-CN"/>
        </w:rPr>
        <w:t>外形紧凑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快速匹配和拆卸            </w:t>
      </w:r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r>
        <w:rPr>
          <w:rFonts w:hint="eastAsia"/>
          <w:b/>
          <w:bCs/>
          <w:sz w:val="24"/>
          <w:szCs w:val="24"/>
          <w:lang w:val="en-US" w:eastAsia="zh-CN"/>
        </w:rPr>
        <w:t>工作过程无噪音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r>
        <w:rPr>
          <w:rFonts w:hint="eastAsia"/>
          <w:b/>
          <w:bCs/>
          <w:sz w:val="24"/>
          <w:szCs w:val="24"/>
          <w:lang w:eastAsia="zh-CN"/>
        </w:rPr>
        <w:t>多种适配器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低能耗                    </w:t>
      </w:r>
      <w:r>
        <w:rPr>
          <w:rFonts w:hint="default" w:ascii="Verdana" w:hAnsi="Verdana" w:cs="Verdana"/>
          <w:b/>
          <w:bCs/>
          <w:sz w:val="24"/>
          <w:szCs w:val="24"/>
          <w:lang w:eastAsia="zh-CN"/>
        </w:rPr>
        <w:t>●</w:t>
      </w:r>
      <w:r>
        <w:rPr>
          <w:rFonts w:hint="eastAsia"/>
          <w:b/>
          <w:bCs/>
          <w:sz w:val="24"/>
          <w:szCs w:val="24"/>
          <w:lang w:val="en-US" w:eastAsia="zh-CN"/>
        </w:rPr>
        <w:t>全视角行程指示</w:t>
      </w:r>
    </w:p>
    <w:p>
      <w:pPr>
        <w:rPr>
          <w:rFonts w:hint="eastAsia" w:eastAsiaTheme="minorEastAsia"/>
          <w:b/>
          <w:bCs/>
          <w:color w:val="auto"/>
          <w:sz w:val="30"/>
          <w:szCs w:val="30"/>
          <w:shd w:val="clear" w:color="FFFFFF" w:fill="D9D9D9"/>
          <w:lang w:eastAsia="zh-CN"/>
        </w:rPr>
      </w:pPr>
      <w:r>
        <w:rPr>
          <w:rFonts w:hint="eastAsia" w:eastAsiaTheme="minorEastAsia"/>
          <w:b/>
          <w:bCs/>
          <w:color w:val="auto"/>
          <w:sz w:val="30"/>
          <w:szCs w:val="30"/>
          <w:shd w:val="clear" w:color="FFFFFF" w:fill="D9D9D9"/>
          <w:lang w:eastAsia="zh-CN"/>
        </w:rPr>
        <w:t>五、</w:t>
      </w:r>
      <w:r>
        <w:rPr>
          <w:rFonts w:hint="eastAsia"/>
          <w:b/>
          <w:bCs/>
          <w:color w:val="auto"/>
          <w:sz w:val="30"/>
          <w:szCs w:val="30"/>
          <w:shd w:val="clear" w:color="FFFFFF" w:fill="D9D9D9"/>
          <w:lang w:eastAsia="zh-CN"/>
        </w:rPr>
        <w:t>产品安装与拆卸</w:t>
      </w:r>
      <w:r>
        <w:rPr>
          <w:rFonts w:hint="eastAsia" w:eastAsiaTheme="minorEastAsia"/>
          <w:b/>
          <w:bCs/>
          <w:color w:val="auto"/>
          <w:sz w:val="30"/>
          <w:szCs w:val="30"/>
          <w:shd w:val="clear" w:color="FFFFFF" w:fill="D9D9D9"/>
          <w:lang w:eastAsia="zh-CN"/>
        </w:rPr>
        <w:t>：</w:t>
      </w:r>
    </w:p>
    <w:p>
      <w:pPr>
        <w:jc w:val="left"/>
        <w:rPr>
          <w:rFonts w:hint="eastAsia" w:eastAsiaTheme="minorEastAsia"/>
          <w:b/>
          <w:bCs/>
          <w:lang w:eastAsia="zh-CN"/>
        </w:rPr>
      </w:pPr>
      <w:bookmarkStart w:id="2" w:name="OLE_LINK1"/>
      <w:r>
        <w:rPr>
          <w:rFonts w:hint="eastAsia"/>
          <w:b/>
          <w:bCs/>
          <w:lang w:eastAsia="zh-CN"/>
        </w:rPr>
        <w:t>产品安装：</w:t>
      </w:r>
    </w:p>
    <w:bookmarkEnd w:id="2"/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1518920</wp:posOffset>
                </wp:positionV>
                <wp:extent cx="1555750" cy="6731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步骤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3：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如图所示确定执行已安装到位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85pt;margin-top:119.6pt;height:53pt;width:122.5pt;z-index:251661312;mso-width-relative:page;mso-height-relative:page;" filled="f" stroked="f" coordsize="21600,21600" o:gfxdata="UEsDBAoAAAAAAIdO4kAAAAAAAAAAAAAAAAAEAAAAZHJzL1BLAwQUAAAACACHTuJArcrk89wAAAAL&#10;AQAADwAAAGRycy9kb3ducmV2LnhtbE2Py07DMBBF90j8gzVI7Khdl5QQ4lQoUoWEYNHSDTsndpMI&#10;exxi9wFfz7CC5cwc3Tm3XJ29Y0c7xSGggvlMALPYBjNgp2D3tr7JgcWk0WgX0Cr4shFW1eVFqQsT&#10;Trixx23qGIVgLLSCPqWx4Dy2vfU6zsJokW77MHmdaJw6biZ9onDvuBRiyb0ekD70erR1b9uP7cEr&#10;eK7Xr3rTSJ9/u/rpZf84fu7eM6Wur+biAViy5/QHw68+qUNFTk04oInMKViK7I5QBXJxL4ERkWeC&#10;No2CxW0mgVcl/9+h+gFQSwMEFAAAAAgAh07iQLYi7ug6AgAAZgQAAA4AAABkcnMvZTJvRG9jLnht&#10;bK1UwW4TMRC9I/EPlu90k7ZpIOqmCo2CkCpaqSDOjtfbXcn2GNvpbvkA+IOeuHDnu/odPHuTthQO&#10;PXDxjj3jN/PejPf4pDeaXSsfWrIlH++NOFNWUtXaq5J/+rh69ZqzEIWthCarSn6jAj+Zv3xx3LmZ&#10;2qeGdKU8A4gNs86VvInRzYoiyEYZEfbIKQtnTd6IiK2/KiovOqAbXeyPRkdFR75ynqQKAafLwcm3&#10;iP45gFTXrVRLkhujbBxQvdIiglJoWhf4PFdb10rG87oOKjJdcjCNeUUS2Ou0FvNjMbvywjWt3JYg&#10;nlPCE05GtBZJ76GWIgq28e1fUKaVngLVcU+SKQYiWRGwGI+eaHPZCKcyF0gd3L3o4f/Byg/XF561&#10;VcmnnFlh0PC72+93P37d/fzGpkmezoUZoi4d4mL/lnoMze484DCx7mtv0hd8GPwQ9+ZeXNVHJtOl&#10;yWQyncAl4TuaHoxHWf3i4bbzIb5TZFgySu7RvKypuD4LEZUgdBeSkllatVrnBmrLOoAeAP4PD25o&#10;i4uJw1BrsmK/7rfE1lTdgJenYTCCk6sWyc9EiBfCYxJQL95KPMdSa0IS2lqcNeS//us8xaNB8HLW&#10;YbJKHr5shFec6fcWrXszPjwEbMybw8l0Hxv/2LN+7LEbc0oY3jFepZPZTPFR78zak/mMJ7VIWeES&#10;ViJ3yePOPI3DvONJSrVY5CAMnxPxzF46maAH0RabSHWblU4yDdps1cP45QZsn0qa78f7HPXwe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3K5PPcAAAACwEAAA8AAAAAAAAAAQAgAAAAIgAAAGRy&#10;cy9kb3ducmV2LnhtbFBLAQIUABQAAAAIAIdO4kC2Iu7o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步骤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3：</w:t>
                      </w:r>
                    </w:p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如图所示确定执行已安装到位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1523365</wp:posOffset>
                </wp:positionV>
                <wp:extent cx="1555750" cy="6731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步骤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2：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将执行器如图所示对准螺母装配位置向下压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75pt;margin-top:119.95pt;height:53pt;width:122.5pt;z-index:251660288;mso-width-relative:page;mso-height-relative:page;" filled="f" stroked="f" coordsize="21600,21600" o:gfxdata="UEsDBAoAAAAAAIdO4kAAAAAAAAAAAAAAAAAEAAAAZHJzL1BLAwQUAAAACACHTuJA3V1bAtsAAAAL&#10;AQAADwAAAGRycy9kb3ducmV2LnhtbE2Py07DMBBF90j8gzVI7KidlERNiFOhSBUSgkVLN+yc2E0i&#10;7HGI3Qd8PcMKljP36M6Zan1xlp3MHEaPEpKFAGaw83rEXsL+bXO3AhaiQq2sRyPhywRY19dXlSq1&#10;P+PWnHaxZ1SCoVQShhinkvPQDcapsPCTQcoOfnYq0jj3XM/qTOXO8lSInDs1Il0Y1GSawXQfu6OT&#10;8NxsXtW2Td3q2zZPL4fH6XP/nkl5e5OIB2DRXOIfDL/6pA41ObX+iDowK2GZJxmhEtJlUQAjIhc5&#10;bVqK7rMCeF3x/z/UP1BLAwQUAAAACACHTuJA9CljvToCAABmBAAADgAAAGRycy9lMm9Eb2MueG1s&#10;rVTBbhMxEL0j8Q+W73STtEkhyqYKrYqQKlqpIM6O19tdyfYY2+lu+QD4g564cOe7+h08e5O2FA49&#10;cPGOPeM3896Md3HUG82ulQ8t2ZKP90acKSupau1VyT99PH31mrMQha2EJqtKfqMCP1q+fLHo3FxN&#10;qCFdKc8AYsO8cyVvYnTzogiyUUaEPXLKwlmTNyJi66+KyosO6EYXk9FoVnTkK+dJqhBwejI4+RbR&#10;PweQ6rqV6oTkxigbB1SvtIigFJrWBb7M1da1kvG8roOKTJccTGNekQT2Oq3FciHmV164ppXbEsRz&#10;SnjCyYjWIuk91ImIgm18+xeUaaWnQHXck2SKgUhWBCzGoyfaXDbCqcwFUgd3L3r4f7Dyw/WFZ21V&#10;8hlnVhg0/O72+92PX3c/v7FZkqdzYY6oS4e42L+lHkOzOw84TKz72pv0BR8GP8S9uRdX9ZHJdGk6&#10;nR5O4ZLwzQ73x6OsfvFw2/kQ3ykyLBkl92he1lRcn4WIShC6C0nJLJ22WucGass6gO4D/g8PbmiL&#10;i4nDUGuyYr/ut8TWVN2Al6dhMIKTpy2Sn4kQL4THJKBevJV4jqXWhCS0tThryH/913mKR4Pg5azD&#10;ZJU8fNkIrzjT7y1a92Z8cADYmDcH08MJNv6xZ/3YYzfmmDC8Y7xKJ7OZ4qPembUn8xlPapWywiWs&#10;RO6Sx515HId5x5OUarXKQRg+J+KZvXQyQQ+irTaR6jYrnWQatNmqh/HLDdg+lTTfj/c56uH3s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V1bAtsAAAALAQAADwAAAAAAAAABACAAAAAiAAAAZHJz&#10;L2Rvd25yZXYueG1sUEsBAhQAFAAAAAgAh07iQPQpY7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步骤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2：</w:t>
                      </w:r>
                    </w:p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将执行器如图所示对准螺母装配位置向下压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1512570</wp:posOffset>
                </wp:positionV>
                <wp:extent cx="1555750" cy="673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770" y="3193415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步骤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1：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将螺母顺时针方向旋转装在阀门固定螺母上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119.1pt;height:53pt;width:122.5pt;z-index:251659264;mso-width-relative:page;mso-height-relative:page;" filled="f" stroked="f" coordsize="21600,21600" o:gfxdata="UEsDBAoAAAAAAIdO4kAAAAAAAAAAAAAAAAAEAAAAZHJzL1BLAwQUAAAACACHTuJA4oqh4doAAAAK&#10;AQAADwAAAGRycy9kb3ducmV2LnhtbE2Py07DMBBF90j8gzVI7KhTt0Aa4lQoUoWE6KKlm+4msZtE&#10;xOMQuw/4eoYV7OZxdOdMvry4XpzsGDpPGqaTBISl2puOGg2799VdCiJEJIO9J6vhywZYFtdXOWbG&#10;n2ljT9vYCA6hkKGGNsYhkzLUrXUYJn6wxLuDHx1GbsdGmhHPHO56qZLkQTrsiC+0ONiytfXH9ug0&#10;vJarNW4q5dLvvnx5OzwPn7v9vda3N9PkCUS0l/gHw68+q0PBTpU/kgmi15CqBZMa1CxVIBiYqUee&#10;VFzM5wpkkcv/LxQ/UEsDBBQAAAAIAIdO4kCYQgoORgIAAHIEAAAOAAAAZHJzL2Uyb0RvYy54bWyt&#10;VMGO2jAQvVfqP1i+lxAg0EWEFV1EVWnVXYlWPRvHIZFsj2sbEvoB7R/01Evv/S6+o2MHdum2hz30&#10;Ysaelzczb2aYXbdKkr2wrgad07TXp0RoDkWttzn9+GH16jUlzjNdMAla5PQgHL2ev3wxa8xUDKAC&#10;WQhLkES7aWNyWnlvpknieCUUcz0wQqOzBKuYx6vdJoVlDbIrmQz6/XHSgC2MBS6cw9dl56QnRvsc&#10;QijLmosl8J0S2nesVkjmsSRX1cbRecy2LAX3d2XphCcyp1ipjycGQXsTzmQ+Y9OtZaaq+SkF9pwU&#10;ntSkWK0x6APVknlGdrb+i0rV3IKD0vc4qKQrJCqCVaT9J9qsK2ZErAWlduZBdPf/aPn7/b0ldZHT&#10;jBLNFDb8+P3b8cev48+vJAvyNMZNEbU2iPPtG2hxaM7vDh9D1W1pVfjFekjwj8bpZIISH3I6TK+G&#10;ozQysaloPeEBkGXZJEMAR8R4Mkz7sRPJI5Oxzr8VoEgwcmqxkVFftr91HrNC6BkSAmtY1VLGZkpN&#10;GiQdIv0fHvxCavww1NPlHSzfbtpTkRsoDlijhW5InOGrGoPfMufvmcWpwHxxb/wdHqUEDAIni5IK&#10;7Jd/vQc8Ngu9lDQ4ZTl1n3fMCkrkO41tvEpHI6T18TLKJgO82EvP5tKjd+oGcJBT3FDDoxnwXp7N&#10;0oL6hOu1CFHRxTTH2Dn1Z/PGd7OP68nFYhFBOIiG+Vu9NjxQd6Itdh7KOiodZOq0OamHoxgbcFqb&#10;MOuX94h6/Ku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iqHh2gAAAAoBAAAPAAAAAAAAAAEA&#10;IAAAACIAAABkcnMvZG93bnJldi54bWxQSwECFAAUAAAACACHTuJAmEIKDkYCAABy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步骤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1：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将螺母顺时针方向旋转装在阀门固定螺母上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1189990</wp:posOffset>
                </wp:positionV>
                <wp:extent cx="948690" cy="27241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注：不得使用管钳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25pt;margin-top:93.7pt;height:21.45pt;width:74.7pt;z-index:251662336;mso-width-relative:page;mso-height-relative:page;" filled="f" stroked="f" coordsize="21600,21600" o:gfxdata="UEsDBAoAAAAAAIdO4kAAAAAAAAAAAAAAAAAEAAAAZHJzL1BLAwQUAAAACACHTuJAE+fyhtoAAAAK&#10;AQAADwAAAGRycy9kb3ducmV2LnhtbE2Py07DMBBF90j8gzVI7Kgdl9IQ4lQoUoWEYNHSDbtJ7CYR&#10;foTYfcDXM6xgN4+jO2fK1dlZdjRTHIJXkM0EMOPboAffKdi9rW9yYDGh12iDNwq+TIRVdXlRYqHD&#10;yW/McZs6RiE+FqigT2ksOI9tbxzGWRiNp90+TA4TtVPH9YQnCneWSyHuuMPB04UeR1P3pv3YHpyC&#10;53r9iptGuvzb1k8v+8fxc/e+UOr6KhMPwJI5pz8YfvVJHSpyasLB68isgqVcEEnzfHkLjAAps3tg&#10;DRVzMQdelfz/C9UPUEsDBBQAAAAIAIdO4kDKsKfyOwIAAGUEAAAOAAAAZHJzL2Uyb0RvYy54bWyt&#10;VMFuGjEQvVfqP1i+lwUKJCCWiAZRVYqaSLTq2XhtdiXb49qGXfoB7R/k1Evv/S6+o2MvEJT2kEMv&#10;ZuyZfTPvzQzTm0YrshPOV2By2ut0KRGGQ1GZTU4/f1q+uabEB2YKpsCInO6Fpzez16+mtZ2IPpSg&#10;CuEIghg/qW1OyxDsJMs8L4VmvgNWGHRKcJoFvLpNVjhWI7pWWb/bHWU1uMI64MJ7fF20TnpEdC8B&#10;BCkrLhbAt1qY0KI6oVhASr6srKezVK2Ugod7Kb0IROUUmYZ0YhK01/HMZlM22Thmy4ofS2AvKeEZ&#10;J80qg0nPUAsWGNm66i8oXXEHHmTocNBZSyQpgix63WfarEpmReKCUnt7Ft3/P1j+cffgSFXkdEyJ&#10;YRobfnj8cfj5+/DrOxlHeWrrJxi1shgXmnfQ4NCc3j0+RtaNdDr+Ih+CfhR3fxZXNIFwfBwPrkdj&#10;9HB09a/6g94womRPH1vnw3sBmkQjpw57lyRluzsf2tBTSMxlYFkplfqnDKlzOno77KYPzh4EVwZz&#10;RAptqdEKzbo58lpDsUdaDtq58JYvK0x+x3x4YA4HAevFVQn3eEgFmASOFiUluG//eo/x2B/0UlLj&#10;YOXUf90yJyhRHwx2btwbDBA2pMtgeNXHi7v0rC89ZqtvAWe3h0tpeTJjfFAnUzrQX3Cj5jErupjh&#10;mDun4WTehnbccSO5mM9TEM6eZeHOrCyP0K2c820AWSWlo0ytNkf1cPpSr46bEsf78p6inv4d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+fyhtoAAAAKAQAADwAAAAAAAAABACAAAAAiAAAAZHJz&#10;L2Rvd25yZXYueG1sUEsBAhQAFAAAAAgAh07iQMqwp/I7AgAAZ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注：不得使用管钳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883025" cy="150685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175260</wp:posOffset>
            </wp:positionV>
            <wp:extent cx="3883660" cy="1239520"/>
            <wp:effectExtent l="0" t="0" r="2540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产品拆卸：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jc w:val="center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64135</wp:posOffset>
                </wp:positionV>
                <wp:extent cx="1555750" cy="6731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拆卸过程不得使用管钳，夹钳等工具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pt;margin-top:5.05pt;height:53pt;width:122.5pt;z-index:251665408;mso-width-relative:page;mso-height-relative:page;" filled="f" stroked="f" coordsize="21600,21600" o:gfxdata="UEsDBAoAAAAAAIdO4kAAAAAAAAAAAAAAAAAEAAAAZHJzL1BLAwQUAAAACACHTuJAe8v0q9kAAAAK&#10;AQAADwAAAGRycy9kb3ducmV2LnhtbE2PS0/DMBCE70j8B2uRuFHbUYlCiFOhSBUSgkNLL9yceJtE&#10;+BFi9wG/nuVEjzvzaXamWp2dZUec4xi8ArkQwNB3wYy+V7B7X98VwGLS3mgbPCr4xgir+vqq0qUJ&#10;J7/B4zb1jEJ8LLWCIaWp5Dx2AzodF2FCT94+zE4nOueem1mfKNxZngmRc6dHTx8GPWEzYPe5PTgF&#10;L836TW/azBU/tnl+3T9NX7uPe6Vub6R4BJbwnP5h+KtP1aGmTm04eBOZVZCLZUYoGUICI6BYPpDQ&#10;kiBzCbyu+OWE+hdQSwMEFAAAAAgAh07iQJ28JRc5AgAAaAQAAA4AAABkcnMvZTJvRG9jLnhtbK1U&#10;wW4TMRC9I/EPlu90k7ZpIcqmCq2KkCpaqSDOjtfbXcn2GNvpbvkA+IOeuHDnu/IdPHuTtBQOPXDx&#10;jj3jN/PejHd20hvNbpUPLdmSj/dGnCkrqWrtTck/fTx/9ZqzEIWthCarSn6nAj+Zv3wx69xU7VND&#10;ulKeAcSGaedK3sTopkURZKOMCHvklIWzJm9ExNbfFJUXHdCNLvZHo6OiI185T1KFgNOzwck3iP45&#10;gFTXrVRnJFdG2TigeqVFBKXQtC7wea62rpWMl3UdVGS65GAa84oksJdpLeYzMb3xwjWt3JQgnlPC&#10;E05GtBZJd1BnIgq28u1fUKaVngLVcU+SKQYiWRGwGI+eaHPdCKcyF0gd3E708P9g5YfbK8/aCpMw&#10;5swKg46v77+vf/xa//zGcAaBOhemiLt2iIz9W+oRvD0POEy8+9qb9AUjBj/kvdvJq/rIZLo0mUyO&#10;J3BJ+I6OD8ajrH/xcNv5EN8pMiwZJfdoX1ZV3F6EiEoQug1JySydt1rnFmrLOoAeAP4PD25oi4uJ&#10;w1BrsmK/7DfEllTdgZenYTSCk+ctkl+IEK+ExyygXryWeIml1oQktLE4a8h//dd5ikeL4OWsw2yV&#10;PHxZCa840+8tmvdmfHgI2Jg3h5PjfWz8Y8/ysceuzClhfNEfVJfNFB/11qw9mc94VIuUFS5hJXKX&#10;PG7N0zhMPB6lVItFDsL4OREv7LWTCXoQbbGKVLdZ6STToM1GPQxgbsDmsaQJf7zPUQ8/i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8v0q9kAAAAKAQAADwAAAAAAAAABACAAAAAiAAAAZHJzL2Rv&#10;d25yZXYueG1sUEsBAhQAFAAAAAgAh07iQJ28JRc5AgAAa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注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拆卸过程不得使用管钳，夹钳等工具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94615</wp:posOffset>
                </wp:positionV>
                <wp:extent cx="1555750" cy="6731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步骤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2：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将执行器如图所示压住按钮并向上提起，取下执行器。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pt;margin-top:7.45pt;height:53pt;width:122.5pt;z-index:251664384;mso-width-relative:page;mso-height-relative:page;" filled="f" stroked="f" coordsize="21600,21600" o:gfxdata="UEsDBAoAAAAAAIdO4kAAAAAAAAAAAAAAAAAEAAAAZHJzL1BLAwQUAAAACACHTuJAq1XTbNoAAAAK&#10;AQAADwAAAGRycy9kb3ducmV2LnhtbE2PzU7DMBCE70i8g7WVuFG7gaAmxKlQpAoJwaGlF26b2E2i&#10;xusQuz/w9CwnOO7Mp9mZYnVxgzjZKfSeNCzmCoSlxpueWg279/XtEkSISAYHT1bDlw2wKq+vCsyN&#10;P9PGnraxFRxCIUcNXYxjLmVoOuswzP1oib29nxxGPqdWmgnPHO4GmSj1IB32xB86HG3V2eawPToN&#10;L9X6DTd14pbfQ/X8un8aP3cfqdY3s4V6BBHtJf7B8Fufq0PJnWp/JBPEoOEuVQmjbNxnIBhIs5SF&#10;moVEZSDLQv6fUP4AUEsDBBQAAAAIAIdO4kBjNq5ROgIAAGgEAAAOAAAAZHJzL2Uyb0RvYy54bWyt&#10;VMFuEzEQvSPxD5bvdJO0aSHKpgqtipAqWqkgzo7Xm13J9hjb6W75APiDnrhw57v6HTx7k7YUDj1w&#10;8Y494zfz3ox3ftwbza6VDy3Zko/3RpwpK6lq7brknz6evXrNWYjCVkKTVSW/UYEfL16+mHdupibU&#10;kK6UZwCxYda5kjcxullRBNkoI8IeOWXhrMkbEbH166LyogO60cVkNDosOvKV8yRVCDg9HZx8i+if&#10;A0h13Up1SnJjlI0DqldaRFAKTesCX+Rq61rJeFHXQUWmSw6mMa9IAnuV1mIxF7O1F65p5bYE8ZwS&#10;nnAyorVIeg91KqJgG9/+BWVa6SlQHfckmWIgkhUBi/HoiTZXjXAqc4HUwd2LHv4frPxwfelZW2ES&#10;JpxZYdDxu9vvdz9+3f38xnAGgToXZoi7coiM/VvqEbw7DzhMvPvam/QFIwY/5L25l1f1kcl0aTqd&#10;Hk3hkvAdHu2PR1n/4uG28yG+U2RYMkru0b6sqrg+DxGVIHQXkpJZOmu1zi3UlnUA3Qf8Hx7c0BYX&#10;E4eh1mTFftVvia2ougEvT8NoBCfPWiQ/FyFeCo9ZQL14LfECS60JSWhrcdaQ//qv8xSPFsHLWYfZ&#10;Knn4shFecabfWzTvzfjgALAxbw6mRxNs/GPP6rHHbswJYXzHeJdOZjPFR70za0/mMx7VMmWFS1iJ&#10;3CWPO/MkDhOPRynVcpmDMH5OxHN75WSCHkRbbiLVbVY6yTRos1UPA5gbsH0sacIf73PUww9i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VdNs2gAAAAoBAAAPAAAAAAAAAAEAIAAAACIAAABkcnMv&#10;ZG93bnJldi54bWxQSwECFAAUAAAACACHTuJAYzauUT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步骤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2：</w:t>
                      </w:r>
                    </w:p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将执行器如图所示压住按钮并向上提起，取下执行器。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104140</wp:posOffset>
                </wp:positionV>
                <wp:extent cx="1555750" cy="6731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步骤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1：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如图所示用手下压按钮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pt;margin-top:8.2pt;height:53pt;width:122.5pt;z-index:251663360;mso-width-relative:page;mso-height-relative:page;" filled="f" stroked="f" coordsize="21600,21600" o:gfxdata="UEsDBAoAAAAAAIdO4kAAAAAAAAAAAAAAAAAEAAAAZHJzL1BLAwQUAAAACACHTuJA+/kqHtoAAAAK&#10;AQAADwAAAGRycy9kb3ducmV2LnhtbE2PzU7DMBCE70i8g7VI3KjTEEoJcSoUqUJCcGjphZsTb5MI&#10;ex1i94c+fbcnuO3sjGa/LRZHZ8Uex9B7UjCdJCCQGm96ahVsPpd3cxAhajLaekIFvxhgUV5fFTo3&#10;/kAr3K9jK7iEQq4VdDEOuZSh6dDpMPEDEntbPzodWY6tNKM+cLmzMk2SmXS6J77Q6QGrDpvv9c4p&#10;eKuWH3pVp25+stXr+/Zl+Nl8PSh1ezNNnkFEPMa/MFzwGR1KZqr9jkwQlnX6lHKUh1kGggP3jxkv&#10;6ouTZiDLQv5/oTwDUEsDBBQAAAAIAIdO4kD2TfjaOgIAAGgEAAAOAAAAZHJzL2Uyb0RvYy54bWyt&#10;VMFuEzEQvSPxD5bvdJO2aSHqpgqNgpAqWqkgzo7X213J9hjb6W75APiDnrhw57vyHTx7k7YUDj1w&#10;8Y494zfz3oz35LQ3mt0oH1qyJR/vjThTVlLV2uuSf/q4fPWasxCFrYQmq0p+qwI/nb18cdK5qdqn&#10;hnSlPAOIDdPOlbyJ0U2LIshGGRH2yCkLZ03eiIitvy4qLzqgG13sj0ZHRUe+cp6kCgGni8HJt4j+&#10;OYBU161UC5Jro2wcUL3SIoJSaFoX+CxXW9dKxou6DioyXXIwjXlFEtirtBazEzG99sI1rdyWIJ5T&#10;whNORrQWSe+hFiIKtvbtX1CmlZ4C1XFPkikGIlkRsBiPnmhz1QinMhdIHdy96OH/wcoPN5eetRUm&#10;4YAzKww6vrn7vvnxa/PzG8MZBOpcmCLuyiEy9m+pR/DuPOAw8e5rb9IXjBj8kPf2Xl7VRybTpclk&#10;cjyBS8J3dHwwHmX9i4fbzof4TpFhySi5R/uyquLmPERUgtBdSEpmadlqnVuoLesAegD4Pzy4oS0u&#10;Jg5DrcmK/arfEltRdQtenobRCE4uWyQ/FyFeCo9ZQL14LfECS60JSWhrcdaQ//qv8xSPFsHLWYfZ&#10;Knn4shZecabfWzTvzfjwELAxbw4nx/vY+Mee1WOPXZszwviO8S6dzGaKj3pn1p7MZzyqecoKl7AS&#10;uUsed+ZZHCYej1Kq+TwHYfyciOf2yskEPYg2X0eq26x0kmnQZqseBjA3YPtY0oQ/3ueohx/E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7+Soe2gAAAAoBAAAPAAAAAAAAAAEAIAAAACIAAABkcnMv&#10;ZG93bnJldi54bWxQSwECFAAUAAAACACHTuJA9k342j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步骤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1：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如图所示用手下压按钮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 w:eastAsiaTheme="minorEastAsia"/>
          <w:b/>
          <w:bCs/>
          <w:color w:val="auto"/>
          <w:sz w:val="30"/>
          <w:szCs w:val="30"/>
          <w:shd w:val="clear" w:color="FFFFFF" w:fill="D9D9D9"/>
          <w:lang w:eastAsia="zh-CN"/>
        </w:rPr>
      </w:pPr>
      <w:r>
        <w:rPr>
          <w:rFonts w:hint="eastAsia"/>
          <w:b/>
          <w:bCs/>
          <w:color w:val="auto"/>
          <w:sz w:val="30"/>
          <w:szCs w:val="30"/>
          <w:shd w:val="clear" w:color="FFFFFF" w:fill="D9D9D9"/>
          <w:lang w:eastAsia="zh-CN"/>
        </w:rPr>
        <w:t>六</w:t>
      </w:r>
      <w:r>
        <w:rPr>
          <w:rFonts w:hint="eastAsia" w:eastAsiaTheme="minorEastAsia"/>
          <w:b/>
          <w:bCs/>
          <w:color w:val="auto"/>
          <w:sz w:val="30"/>
          <w:szCs w:val="30"/>
          <w:shd w:val="clear" w:color="FFFFFF" w:fill="D9D9D9"/>
          <w:lang w:eastAsia="zh-CN"/>
        </w:rPr>
        <w:t>、安装调试注意事项：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产品指示盖状态确认：</w:t>
      </w:r>
    </w:p>
    <w:p>
      <w:pPr>
        <w:rPr>
          <w:rFonts w:hint="eastAsia"/>
          <w:lang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44450</wp:posOffset>
            </wp:positionV>
            <wp:extent cx="985520" cy="1195705"/>
            <wp:effectExtent l="0" t="0" r="5080" b="4445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57150</wp:posOffset>
            </wp:positionV>
            <wp:extent cx="1046480" cy="1149350"/>
            <wp:effectExtent l="0" t="0" r="1270" b="1270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5715</wp:posOffset>
                </wp:positionV>
                <wp:extent cx="638810" cy="28384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异常状态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5pt;margin-top:0.45pt;height:22.35pt;width:50.3pt;z-index:251667456;mso-width-relative:page;mso-height-relative:page;" filled="f" stroked="f" coordsize="21600,21600" o:gfxdata="UEsDBAoAAAAAAIdO4kAAAAAAAAAAAAAAAAAEAAAAZHJzL1BLAwQUAAAACACHTuJAkbKbV9kAAAAH&#10;AQAADwAAAGRycy9kb3ducmV2LnhtbE2OzU7DMBCE70i8g7VI3KjTloQQsqlQpAoJwaGlF25O7CYR&#10;9jrE7g88PcsJLiONZjTzlauzs+JopjB4QpjPEhCGWq8H6hB2b+ubHESIirSyngzClwmwqi4vSlVo&#10;f6KNOW5jJ3iEQqEQ+hjHQsrQ9sapMPOjIc72fnIqsp06qSd14nFn5SJJMunUQPzQq9HUvWk/tgeH&#10;8FyvX9WmWbj829ZPL/vH8XP3niJeX82TBxDRnONfGX7xGR0qZmr8gXQQFiFd3t1zFYGV42yZpyAa&#10;hNs0A1mV8j9/9QNQSwMEFAAAAAgAh07iQBek/XQ6AgAAZwQAAA4AAABkcnMvZTJvRG9jLnhtbK1U&#10;wW4TMRC9I/EPlu90kzQtIeqmCq2KkCpaqSDOjtfbXcn2GNvpbvkA+ANOXLjzXfkOnr1JWhUOPXBx&#10;xjOzb/zezOTktDea3SkfWrIlHx+MOFNWUtXa25J/+njxasZZiMJWQpNVJb9XgZ8uXr446dxcTagh&#10;XSnPAGLDvHMlb2J086IIslFGhANyyiJYkzci4upvi8qLDuhGF5PR6LjoyFfOk1QhwHs+BPkW0T8H&#10;kOq6leqc5NooGwdUr7SIoBSa1gW+yK+tayXjVV0HFZkuOZjGfKII7FU6i8WJmN964ZpWbp8gnvOE&#10;J5yMaC2K7qHORRRs7du/oEwrPQWq44EkUwxEsiJgMR490eamEU5lLpA6uL3o4f/Byg931561Vckn&#10;kMQKg45vfnzf/Py9+fWNwQeBOhfmyLtxyIz9W+oxNjt/gDPx7mtv0i8YMcSBdb+XV/WRSTiPD2ez&#10;MSISocnscDY9SijFw8fOh/hOkWHJKLlH97Ko4u4yxCF1l5JqWbpotc4d1JZ1qcDRKH+wjwBcW9RI&#10;FIanJiv2q37La0XVPWh5GiYjOHnRovilCPFaeIwC3otliVc4ak0oQluLs4b813/5Uz46hChnHUar&#10;5OHLWnjFmX5v0bs34+kUsDFfpkevk/L+cWT1OGLX5owwvWOspZPZTPlR78zak/mMnVqmqggJK1G7&#10;5HFnnsVh4LGTUi2XOQnT50S8tDdOJuhBzuU6Ut1mpZNMgzZb9TB/uVfbXUkD/viesx7+H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Gym1fZAAAABwEAAA8AAAAAAAAAAQAgAAAAIgAAAGRycy9k&#10;b3ducmV2LnhtbFBLAQIUABQAAAAIAIdO4kAXpP10OgIAAGc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异常状态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15240</wp:posOffset>
                </wp:positionV>
                <wp:extent cx="638810" cy="28384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正常状态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05pt;margin-top:1.2pt;height:22.35pt;width:50.3pt;z-index:251666432;mso-width-relative:page;mso-height-relative:page;" filled="f" stroked="f" coordsize="21600,21600" o:gfxdata="UEsDBAoAAAAAAIdO4kAAAAAAAAAAAAAAAAAEAAAAZHJzL1BLAwQUAAAACACHTuJA7xwY+NkAAAAI&#10;AQAADwAAAGRycy9kb3ducmV2LnhtbE2PzU7DMBCE70i8g7VI3KiTKJAqxKlQpAoJwaGlF25OvE0i&#10;7HWI3R94epYTPY5mNPNNtTo7K444h9GTgnSRgEDqvBmpV7B7X98tQYSoyWjrCRV8Y4BVfX1V6dL4&#10;E23wuI294BIKpVYwxDiVUoZuQKfDwk9I7O397HRkOffSzPrE5c7KLEkepNMj8cKgJ2wG7D63B6fg&#10;pVm/6U2bueWPbZ5f90/T1+7jXqnbmzR5BBHxHP/D8IfP6FAzU+sPZIKwrIs85aiCLAfBflbkBYhW&#10;QV6kIOtKXh6ofwFQSwMEFAAAAAgAh07iQD3NqRk5AgAAZwQAAA4AAABkcnMvZTJvRG9jLnhtbK1U&#10;wW4TMRC9I/EPlu90kzQtIeqmCq2KkCpaqSDOjtfbXcn2GNvpbvkA+ANOXLjzXfkOnr1JWhUOPXBx&#10;xjOzb/zezOTktDea3SkfWrIlHx+MOFNWUtXa25J/+njxasZZiMJWQpNVJb9XgZ8uXr446dxcTagh&#10;XSnPAGLDvHMlb2J086IIslFGhANyyiJYkzci4upvi8qLDuhGF5PR6LjoyFfOk1QhwHs+BPkW0T8H&#10;kOq6leqc5NooGwdUr7SIoBSa1gW+yK+tayXjVV0HFZkuOZjGfKII7FU6i8WJmN964ZpWbp8gnvOE&#10;J5yMaC2K7qHORRRs7du/oEwrPQWq44EkUwxEsiJgMR490eamEU5lLpA6uL3o4f/Byg931561FSYB&#10;fbfCoOObH983P39vfn1j8EGgzoU58m4cMmP/lnok7/wBzsS7r71Jv2DEEIe893t5VR+ZhPP4cDYb&#10;IyIRmswOZ9OjhFI8fOx8iO8UGZaMknt0L4sq7i5DHFJ3KamWpYtW69xBbVmXChyN8gf7CMC1RY1E&#10;YXhqsmK/6re8VlTdg5anYTKCkxctil+KEK+FxyjgvViWeIWj1oQitLU4a8h//Zc/5aNDiHLWYbRK&#10;Hr6shVec6fcWvXsznk4BG/NlevR6got/HFk9jti1OSNM7xhr6WQ2U37UO7P2ZD5jp5apKkLCStQu&#10;edyZZ3EYeOykVMtlTsL0OREv7Y2TCXqQc7mOVLdZ6STToM1WPcxf7tV2V9KAP77nrIf/h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xwY+NkAAAAIAQAADwAAAAAAAAABACAAAAAiAAAAZHJzL2Rv&#10;d25yZXYueG1sUEsBAhQAFAAAAAgAh07iQD3NqRk5AgAAZw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正常状态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产品工作状态：</w:t>
      </w:r>
    </w:p>
    <w:p>
      <w:pPr>
        <w:rPr>
          <w:rFonts w:hint="eastAsia"/>
          <w:lang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160020</wp:posOffset>
            </wp:positionV>
            <wp:extent cx="1908175" cy="1148080"/>
            <wp:effectExtent l="0" t="0" r="15875" b="13970"/>
            <wp:wrapNone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139700</wp:posOffset>
            </wp:positionV>
            <wp:extent cx="1941830" cy="1155700"/>
            <wp:effectExtent l="0" t="0" r="1270" b="6350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699135</wp:posOffset>
                </wp:positionV>
                <wp:extent cx="638810" cy="28384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NO/常开型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pt;margin-top:55.05pt;height:22.35pt;width:50.3pt;z-index:251669504;mso-width-relative:page;mso-height-relative:page;" filled="f" stroked="f" coordsize="21600,21600" o:gfxdata="UEsDBAoAAAAAAIdO4kAAAAAAAAAAAAAAAAAEAAAAZHJzL1BLAwQUAAAACACHTuJAcqS/aNsAAAAL&#10;AQAADwAAAGRycy9kb3ducmV2LnhtbE2PzU7DMBCE70h9B2srcaO2o6ZKQ5wKRaqQEBxaeuHmxG4S&#10;Ea9D7P7A07Oc6HFnPs3OFJurG9jZTqH3qEAuBDCLjTc9tgoO79uHDFiIGo0ePFoF3zbAppzdFTo3&#10;/oI7e97HllEIhlwr6GIcc85D01mnw8KPFsk7+snpSOfUcjPpC4W7gSdCrLjTPdKHTo+26mzzuT85&#10;BS/V9k3v6sRlP0P1/Hp8Gr8OH6lS93MpHoFFe43/MPzVp+pQUqfan9AENihI13JJKBlSSGBErNYJ&#10;ratJSZcZ8LLgtxvKX1BLAwQUAAAACACHTuJA/VUSYTsCAABnBAAADgAAAGRycy9lMm9Eb2MueG1s&#10;rVTBbhMxEL0j8Q+W73STNC0h6qYKrYqQKlqpIM6O19tdyfYY2+lu+QD4A05cuPNd+Q6evUlaFQ49&#10;cHHGM7Nv/N7M5OS0N5rdKR9asiUfH4w4U1ZS1drbkn/6ePFqxlmIwlZCk1Ulv1eBny5evjjp3FxN&#10;qCFdKc8AYsO8cyVvYnTzogiyUUaEA3LKIliTNyLi6m+LyosO6EYXk9HouOjIV86TVCHAez4E+RbR&#10;PweQ6rqV6pzk2igbB1SvtIigFJrWBb7Ir61rJeNVXQcVmS45mMZ8ogjsVTqLxYmY33rhmlZunyCe&#10;84QnnIxoLYruoc5FFGzt27+gTCs9BarjgSRTDESyImAxHj3R5qYRTmUukDq4vejh/8HKD3fXnrVV&#10;ySdTzqww6Pjmx/fNz9+bX98YfBCoc2GOvBuHzNi/pR5js/MHOBPvvvYm/YIRQxzy3u/lVX1kEs7j&#10;w9lsjIhEaDI7nE2PEkrx8LHzIb5TZFgySu7RvSyquLsMcUjdpaRali5arXMHtWVdKnA0yh/sIwDX&#10;FjUSheGpyYr9qt/yWlF1D1qehskITl60KH4pQrwWHqOA92JZ4hWOWhOK0NbirCH/9V/+lI8OIcpZ&#10;h9EqefiyFl5xpt9b9O7NeDoFbMyX6dHrCS7+cWT1OGLX5owwvWOspZPZTPlR78zak/mMnVqmqggJ&#10;K1G75HFnnsVh4LGTUi2XOQnT50S8tDdOJuhBzuU6Ut1mpZNMgzZb9TB/uVfbXUkD/viesx7+H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Kkv2jbAAAACwEAAA8AAAAAAAAAAQAgAAAAIgAAAGRy&#10;cy9kb3ducmV2LnhtbFBLAQIUABQAAAAIAIdO4kD9VRJh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NO/常开型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702945</wp:posOffset>
                </wp:positionV>
                <wp:extent cx="638810" cy="28384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NC/常闭型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45pt;margin-top:55.35pt;height:22.35pt;width:50.3pt;z-index:251668480;mso-width-relative:page;mso-height-relative:page;" filled="f" stroked="f" coordsize="21600,21600" o:gfxdata="UEsDBAoAAAAAAIdO4kAAAAAAAAAAAAAAAAAEAAAAZHJzL1BLAwQUAAAACACHTuJA7kxL1tsAAAAL&#10;AQAADwAAAGRycy9kb3ducmV2LnhtbE2PzU7DMBCE70i8g7VI3KidiLQhjVOhSBUSgkNLL9yc2E2i&#10;2usQuz/w9CynctvZHc1+U64uzrKTmcLgUUIyE8AMtl4P2EnYfawfcmAhKtTKejQSvk2AVXV7U6pC&#10;+zNuzGkbO0YhGAoloY9xLDgPbW+cCjM/GqTb3k9ORZJTx/WkzhTuLE+FmHOnBqQPvRpN3Zv2sD06&#10;Ca/1+l1tmtTlP7Z+eds/j1+7z0zK+7tELIFFc4lXM/zhEzpUxNT4I+rALOl8/kRWGhKxAEaONF9k&#10;wBraZNkj8Krk/ztUv1BLAwQUAAAACACHTuJAuCPJljsCAABnBAAADgAAAGRycy9lMm9Eb2MueG1s&#10;rVTBbhMxEL0j8Q+W73STNC0h6qYKrYqQKlqpIM6O19tdyfYY2+lu+QD4A05cuPNd+Q6evUlaFQ49&#10;cHHGM7Nv/N7M5OS0N5rdKR9asiUfH4w4U1ZS1drbkn/6ePFqxlmIwlZCk1Ulv1eBny5evjjp3FxN&#10;qCFdKc8AYsO8cyVvYnTzogiyUUaEA3LKIliTNyLi6m+LyosO6EYXk9HouOjIV86TVCHAez4E+RbR&#10;PweQ6rqV6pzk2igbB1SvtIigFJrWBb7Ir61rJeNVXQcVmS45mMZ8ogjsVTqLxYmY33rhmlZunyCe&#10;84QnnIxoLYruoc5FFGzt27+gTCs9BarjgSRTDESyImAxHj3R5qYRTmUukDq4vejh/8HKD3fXnrVV&#10;ySeHnFlh0PHNj++bn783v74x+CBQ58IceTcOmbF/Sz3GZucPcCbefe1N+gUjhjjkvd/Lq/rIJJzH&#10;h7PZGBGJ0GR2OJseJZTi4WPnQ3ynyLBklNyje1lUcXcZ4pC6S0m1LF20WucOasu6VOBolD/YRwCu&#10;LWokCsNTkxX7Vb/ltaLqHrQ8DZMRnLxoUfxShHgtPEYB78WyxCsctSYUoa3FWUP+67/8KR8dQpSz&#10;DqNV8vBlLbziTL+36N2b8XQK2Jgv06PXE1z848jqccSuzRlhesdYSyezmfKj3pm1J/MZO7VMVRES&#10;VqJ2yePOPIvDwGMnpVoucxKmz4l4aW+cTNCDnMt1pLrNSieZBm226mH+cq+2u5IG/PE9Zz38Py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5MS9bbAAAACwEAAA8AAAAAAAAAAQAgAAAAIgAAAGRy&#10;cy9kb3ducmV2LnhtbFBLAQIUABQAAAAIAIdO4kC4I8mW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NC/常闭型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92493"/>
    <w:multiLevelType w:val="singleLevel"/>
    <w:tmpl w:val="75F924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mNkNDYzMDVkNDg3NTQ0NjA3NGE5YThmNzlmZDEifQ=="/>
  </w:docVars>
  <w:rsids>
    <w:rsidRoot w:val="00000000"/>
    <w:rsid w:val="029B7334"/>
    <w:rsid w:val="05F13ADD"/>
    <w:rsid w:val="06547DC2"/>
    <w:rsid w:val="08F0293E"/>
    <w:rsid w:val="0C91766E"/>
    <w:rsid w:val="13006ABF"/>
    <w:rsid w:val="17AB5147"/>
    <w:rsid w:val="17FE5B6C"/>
    <w:rsid w:val="19727FFC"/>
    <w:rsid w:val="1AD07E44"/>
    <w:rsid w:val="1E5E1B68"/>
    <w:rsid w:val="1EB460A2"/>
    <w:rsid w:val="20AB080C"/>
    <w:rsid w:val="2458361B"/>
    <w:rsid w:val="258C5D22"/>
    <w:rsid w:val="28E40B78"/>
    <w:rsid w:val="2B0233F7"/>
    <w:rsid w:val="2E4B2676"/>
    <w:rsid w:val="30353EA4"/>
    <w:rsid w:val="3B274E71"/>
    <w:rsid w:val="3DEB33C4"/>
    <w:rsid w:val="432C2340"/>
    <w:rsid w:val="4FDC6E8D"/>
    <w:rsid w:val="50B32EF0"/>
    <w:rsid w:val="588A17AF"/>
    <w:rsid w:val="5B0A46F5"/>
    <w:rsid w:val="5B2E6C20"/>
    <w:rsid w:val="5E582BCE"/>
    <w:rsid w:val="5F5C2552"/>
    <w:rsid w:val="61444B28"/>
    <w:rsid w:val="63E35C73"/>
    <w:rsid w:val="67B4144D"/>
    <w:rsid w:val="71616217"/>
    <w:rsid w:val="72DC6707"/>
    <w:rsid w:val="74C63049"/>
    <w:rsid w:val="74F80EB2"/>
    <w:rsid w:val="77FE6977"/>
    <w:rsid w:val="7E1E0699"/>
    <w:rsid w:val="7F6A2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371</Characters>
  <Lines>0</Lines>
  <Paragraphs>0</Paragraphs>
  <TotalTime>0</TotalTime>
  <ScaleCrop>false</ScaleCrop>
  <LinksUpToDate>false</LinksUpToDate>
  <CharactersWithSpaces>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2019-09-20T08:30:00Z</cp:lastPrinted>
  <dcterms:modified xsi:type="dcterms:W3CDTF">2022-11-12T04:30:13Z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A02E096DB8BE4109A9047A6A8BC5AD96</vt:lpwstr>
  </property>
</Properties>
</file>